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A54436">
        <w:rPr>
          <w:rFonts w:ascii="Times New Roman" w:hAnsi="Times New Roman" w:cs="Times New Roman"/>
          <w:b/>
          <w:sz w:val="28"/>
          <w:szCs w:val="28"/>
          <w:lang w:val="sr-Cyrl-RS"/>
        </w:rPr>
        <w:t>01. јун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93A8D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284567">
        <w:rPr>
          <w:rFonts w:ascii="Times New Roman" w:hAnsi="Times New Roman" w:cs="Times New Roman"/>
          <w:sz w:val="28"/>
          <w:szCs w:val="28"/>
        </w:rPr>
        <w:t xml:space="preserve"> 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>родни посланик</w:t>
      </w:r>
      <w:r w:rsidR="00D908E5">
        <w:rPr>
          <w:rFonts w:ascii="Times New Roman" w:hAnsi="Times New Roman" w:cs="Times New Roman"/>
          <w:sz w:val="28"/>
          <w:szCs w:val="28"/>
          <w:lang w:val="sr-Cyrl-RS"/>
        </w:rPr>
        <w:t xml:space="preserve"> мр Иван Костић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A54436">
        <w:rPr>
          <w:rFonts w:ascii="Times New Roman" w:hAnsi="Times New Roman" w:cs="Times New Roman"/>
          <w:b/>
          <w:sz w:val="28"/>
          <w:szCs w:val="28"/>
          <w:lang w:val="sr-Cyrl-RS"/>
        </w:rPr>
        <w:t>четвртак</w:t>
      </w:r>
      <w:r w:rsidR="00D908E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54436">
        <w:rPr>
          <w:rFonts w:ascii="Times New Roman" w:hAnsi="Times New Roman" w:cs="Times New Roman"/>
          <w:b/>
          <w:sz w:val="28"/>
          <w:szCs w:val="28"/>
          <w:lang w:val="sr-Cyrl-RS"/>
        </w:rPr>
        <w:t>1. јуна 2023</w:t>
      </w:r>
      <w:bookmarkStart w:id="0" w:name="_GoBack"/>
      <w:bookmarkEnd w:id="0"/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951F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одржати конференцију за новинаре.</w:t>
      </w:r>
    </w:p>
    <w:p w:rsidR="00C72E20" w:rsidRPr="00EF73CA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04949" w:rsidRDefault="00284567" w:rsidP="0030494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Конференција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ће бити одржан у централном холу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D908E5">
        <w:rPr>
          <w:rFonts w:ascii="Times New Roman" w:hAnsi="Times New Roman" w:cs="Times New Roman"/>
          <w:b/>
          <w:sz w:val="28"/>
          <w:szCs w:val="28"/>
          <w:lang w:val="sr-Cyrl-RS"/>
        </w:rPr>
        <w:t>12.0</w:t>
      </w:r>
      <w:r w:rsidR="00F22AEA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04949"/>
    <w:rsid w:val="00363C41"/>
    <w:rsid w:val="00386870"/>
    <w:rsid w:val="00424397"/>
    <w:rsid w:val="00437137"/>
    <w:rsid w:val="004503C9"/>
    <w:rsid w:val="00511AAB"/>
    <w:rsid w:val="00656E5E"/>
    <w:rsid w:val="00661E70"/>
    <w:rsid w:val="006720FF"/>
    <w:rsid w:val="006E305F"/>
    <w:rsid w:val="00746775"/>
    <w:rsid w:val="0083191F"/>
    <w:rsid w:val="0089549C"/>
    <w:rsid w:val="008A2011"/>
    <w:rsid w:val="00951F01"/>
    <w:rsid w:val="00A54436"/>
    <w:rsid w:val="00B11537"/>
    <w:rsid w:val="00C354A8"/>
    <w:rsid w:val="00C72E20"/>
    <w:rsid w:val="00C93A8D"/>
    <w:rsid w:val="00CA4FA3"/>
    <w:rsid w:val="00CE12F3"/>
    <w:rsid w:val="00D05360"/>
    <w:rsid w:val="00D1683A"/>
    <w:rsid w:val="00D3420B"/>
    <w:rsid w:val="00D908E5"/>
    <w:rsid w:val="00DA150A"/>
    <w:rsid w:val="00DA78A7"/>
    <w:rsid w:val="00EC6916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B1F0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Aleksandra Popović</cp:lastModifiedBy>
  <cp:revision>2</cp:revision>
  <dcterms:created xsi:type="dcterms:W3CDTF">2023-06-01T08:16:00Z</dcterms:created>
  <dcterms:modified xsi:type="dcterms:W3CDTF">2023-06-01T08:16:00Z</dcterms:modified>
</cp:coreProperties>
</file>